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7D6B" w:rsidRDefault="001832F6" w:rsidP="00547D6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1832F6">
        <w:rPr>
          <w:rFonts w:ascii="Times New Roman" w:hAnsi="Times New Roman" w:cs="Times New Roman"/>
          <w:b/>
          <w:sz w:val="24"/>
          <w:szCs w:val="24"/>
        </w:rPr>
        <w:t xml:space="preserve">Приложение </w:t>
      </w:r>
      <w:r w:rsidR="00C36DFE">
        <w:rPr>
          <w:rFonts w:ascii="Times New Roman" w:hAnsi="Times New Roman" w:cs="Times New Roman"/>
          <w:b/>
          <w:sz w:val="24"/>
          <w:szCs w:val="24"/>
        </w:rPr>
        <w:t>1</w:t>
      </w:r>
      <w:r w:rsidR="00547D6B">
        <w:rPr>
          <w:rFonts w:ascii="Times New Roman" w:hAnsi="Times New Roman" w:cs="Times New Roman"/>
          <w:b/>
          <w:sz w:val="24"/>
          <w:szCs w:val="24"/>
        </w:rPr>
        <w:t>1</w:t>
      </w:r>
      <w:bookmarkStart w:id="0" w:name="_GoBack"/>
      <w:bookmarkEnd w:id="0"/>
    </w:p>
    <w:p w:rsidR="001832F6" w:rsidRPr="001832F6" w:rsidRDefault="001832F6" w:rsidP="001832F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832F6">
        <w:rPr>
          <w:rFonts w:ascii="Times New Roman" w:hAnsi="Times New Roman" w:cs="Times New Roman"/>
          <w:sz w:val="24"/>
          <w:szCs w:val="24"/>
        </w:rPr>
        <w:t>к закону Тверской области</w:t>
      </w:r>
    </w:p>
    <w:p w:rsidR="001832F6" w:rsidRPr="001832F6" w:rsidRDefault="001832F6" w:rsidP="001832F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832F6">
        <w:rPr>
          <w:rFonts w:ascii="Times New Roman" w:hAnsi="Times New Roman" w:cs="Times New Roman"/>
          <w:sz w:val="24"/>
          <w:szCs w:val="24"/>
        </w:rPr>
        <w:t>«О внесении изменений в закон Тверской области</w:t>
      </w:r>
    </w:p>
    <w:p w:rsidR="001832F6" w:rsidRPr="001832F6" w:rsidRDefault="001832F6" w:rsidP="001832F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832F6">
        <w:rPr>
          <w:rFonts w:ascii="Times New Roman" w:hAnsi="Times New Roman" w:cs="Times New Roman"/>
          <w:sz w:val="24"/>
          <w:szCs w:val="24"/>
        </w:rPr>
        <w:t xml:space="preserve">  «Об областном бюджете Тверской области на 2015 год </w:t>
      </w:r>
    </w:p>
    <w:p w:rsidR="001832F6" w:rsidRPr="001832F6" w:rsidRDefault="001832F6" w:rsidP="001832F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1832F6">
        <w:rPr>
          <w:rFonts w:ascii="Times New Roman" w:hAnsi="Times New Roman" w:cs="Times New Roman"/>
          <w:sz w:val="24"/>
          <w:szCs w:val="24"/>
        </w:rPr>
        <w:t>и на плановый период 2016 и 2017 годов»</w:t>
      </w:r>
    </w:p>
    <w:p w:rsidR="001832F6" w:rsidRPr="001832F6" w:rsidRDefault="001832F6" w:rsidP="001832F6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1832F6" w:rsidRPr="001832F6" w:rsidRDefault="001832F6" w:rsidP="001832F6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1832F6" w:rsidRPr="001832F6" w:rsidRDefault="001832F6" w:rsidP="001832F6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1832F6">
        <w:rPr>
          <w:rFonts w:ascii="Times New Roman" w:hAnsi="Times New Roman" w:cs="Times New Roman"/>
          <w:b/>
          <w:bCs/>
          <w:sz w:val="24"/>
          <w:szCs w:val="24"/>
        </w:rPr>
        <w:t xml:space="preserve">Приложение 36 </w:t>
      </w:r>
    </w:p>
    <w:p w:rsidR="001832F6" w:rsidRPr="001832F6" w:rsidRDefault="001832F6" w:rsidP="001832F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832F6">
        <w:rPr>
          <w:rFonts w:ascii="Times New Roman" w:hAnsi="Times New Roman" w:cs="Times New Roman"/>
          <w:sz w:val="24"/>
          <w:szCs w:val="24"/>
        </w:rPr>
        <w:t xml:space="preserve">к закону Тверской области </w:t>
      </w:r>
    </w:p>
    <w:p w:rsidR="001832F6" w:rsidRPr="001832F6" w:rsidRDefault="001832F6" w:rsidP="001832F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832F6">
        <w:rPr>
          <w:rFonts w:ascii="Times New Roman" w:hAnsi="Times New Roman" w:cs="Times New Roman"/>
          <w:sz w:val="24"/>
          <w:szCs w:val="24"/>
        </w:rPr>
        <w:t xml:space="preserve">«Об областном бюджете Тверской области </w:t>
      </w:r>
    </w:p>
    <w:p w:rsidR="001832F6" w:rsidRPr="001832F6" w:rsidRDefault="001832F6" w:rsidP="001832F6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1832F6">
        <w:rPr>
          <w:rFonts w:ascii="Times New Roman" w:hAnsi="Times New Roman" w:cs="Times New Roman"/>
          <w:sz w:val="24"/>
          <w:szCs w:val="24"/>
        </w:rPr>
        <w:t xml:space="preserve">на 2015 год и на плановый период 2016 и 2017 годов» </w:t>
      </w:r>
    </w:p>
    <w:p w:rsidR="001832F6" w:rsidRDefault="001832F6" w:rsidP="001832F6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375A7F" w:rsidRPr="001832F6" w:rsidRDefault="00375A7F" w:rsidP="001832F6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1832F6" w:rsidRPr="001832F6" w:rsidRDefault="001832F6" w:rsidP="001832F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832F6">
        <w:rPr>
          <w:rFonts w:ascii="Times New Roman" w:hAnsi="Times New Roman" w:cs="Times New Roman"/>
          <w:b/>
          <w:sz w:val="24"/>
          <w:szCs w:val="24"/>
        </w:rPr>
        <w:t xml:space="preserve">Средства, передаваемые местным бюджетам </w:t>
      </w:r>
    </w:p>
    <w:p w:rsidR="001832F6" w:rsidRPr="001832F6" w:rsidRDefault="001832F6" w:rsidP="001832F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832F6">
        <w:rPr>
          <w:rFonts w:ascii="Times New Roman" w:hAnsi="Times New Roman" w:cs="Times New Roman"/>
          <w:b/>
          <w:sz w:val="24"/>
          <w:szCs w:val="24"/>
        </w:rPr>
        <w:t xml:space="preserve">на реализацию закона Тверской области от 16.02.2009 № 7-ЗО </w:t>
      </w:r>
    </w:p>
    <w:p w:rsidR="001832F6" w:rsidRPr="001832F6" w:rsidRDefault="001832F6" w:rsidP="001832F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832F6">
        <w:rPr>
          <w:rFonts w:ascii="Times New Roman" w:hAnsi="Times New Roman" w:cs="Times New Roman"/>
          <w:b/>
          <w:sz w:val="24"/>
          <w:szCs w:val="24"/>
        </w:rPr>
        <w:t xml:space="preserve">«О статусе города Тверской области, удостоенного почетного звания </w:t>
      </w:r>
    </w:p>
    <w:p w:rsidR="001832F6" w:rsidRPr="001832F6" w:rsidRDefault="001832F6" w:rsidP="001832F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832F6">
        <w:rPr>
          <w:rFonts w:ascii="Times New Roman" w:hAnsi="Times New Roman" w:cs="Times New Roman"/>
          <w:b/>
          <w:sz w:val="24"/>
          <w:szCs w:val="24"/>
        </w:rPr>
        <w:t xml:space="preserve">Российской Федерации «Город воинской славы», на 2015 год </w:t>
      </w:r>
    </w:p>
    <w:p w:rsidR="001832F6" w:rsidRPr="001832F6" w:rsidRDefault="001832F6" w:rsidP="001832F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832F6">
        <w:rPr>
          <w:rFonts w:ascii="Times New Roman" w:hAnsi="Times New Roman" w:cs="Times New Roman"/>
          <w:b/>
          <w:sz w:val="24"/>
          <w:szCs w:val="24"/>
        </w:rPr>
        <w:t>и на плановый период 2016 и 2017 годов</w:t>
      </w:r>
    </w:p>
    <w:p w:rsidR="001832F6" w:rsidRPr="001832F6" w:rsidRDefault="001832F6" w:rsidP="001832F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832F6" w:rsidRPr="001832F6" w:rsidRDefault="001832F6" w:rsidP="001832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92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2976"/>
        <w:gridCol w:w="1955"/>
        <w:gridCol w:w="1253"/>
        <w:gridCol w:w="1250"/>
        <w:gridCol w:w="1224"/>
      </w:tblGrid>
      <w:tr w:rsidR="001832F6" w:rsidRPr="005854AF" w:rsidTr="00667D7D">
        <w:trPr>
          <w:trHeight w:val="507"/>
          <w:jc w:val="center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832F6" w:rsidRPr="005854AF" w:rsidRDefault="001832F6" w:rsidP="001832F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854AF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832F6" w:rsidRPr="005854AF" w:rsidRDefault="001832F6" w:rsidP="001832F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854AF">
              <w:rPr>
                <w:rFonts w:ascii="Times New Roman" w:hAnsi="Times New Roman" w:cs="Times New Roman"/>
              </w:rPr>
              <w:t>Наименование мероприятий</w:t>
            </w:r>
          </w:p>
        </w:tc>
        <w:tc>
          <w:tcPr>
            <w:tcW w:w="19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832F6" w:rsidRPr="005854AF" w:rsidRDefault="001832F6" w:rsidP="001832F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854AF">
              <w:rPr>
                <w:rFonts w:ascii="Times New Roman" w:hAnsi="Times New Roman" w:cs="Times New Roman"/>
              </w:rPr>
              <w:t>Наименование</w:t>
            </w:r>
          </w:p>
          <w:p w:rsidR="001832F6" w:rsidRPr="005854AF" w:rsidRDefault="001832F6" w:rsidP="001832F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854AF">
              <w:rPr>
                <w:rFonts w:ascii="Times New Roman" w:hAnsi="Times New Roman" w:cs="Times New Roman"/>
              </w:rPr>
              <w:t>муниципальных образований</w:t>
            </w:r>
          </w:p>
        </w:tc>
        <w:tc>
          <w:tcPr>
            <w:tcW w:w="37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2F6" w:rsidRPr="005854AF" w:rsidRDefault="001832F6" w:rsidP="001832F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854AF">
              <w:rPr>
                <w:rFonts w:ascii="Times New Roman" w:hAnsi="Times New Roman" w:cs="Times New Roman"/>
              </w:rPr>
              <w:t>Сумма,</w:t>
            </w:r>
          </w:p>
          <w:p w:rsidR="001832F6" w:rsidRPr="005854AF" w:rsidRDefault="001832F6" w:rsidP="001832F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854AF">
              <w:rPr>
                <w:rFonts w:ascii="Times New Roman" w:hAnsi="Times New Roman" w:cs="Times New Roman"/>
              </w:rPr>
              <w:t>тыс. руб.</w:t>
            </w:r>
          </w:p>
        </w:tc>
      </w:tr>
      <w:tr w:rsidR="001832F6" w:rsidRPr="005854AF" w:rsidTr="00667D7D">
        <w:trPr>
          <w:trHeight w:val="210"/>
          <w:jc w:val="center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32F6" w:rsidRPr="005854AF" w:rsidRDefault="001832F6" w:rsidP="001832F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32F6" w:rsidRPr="005854AF" w:rsidRDefault="001832F6" w:rsidP="001832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32F6" w:rsidRPr="005854AF" w:rsidRDefault="001832F6" w:rsidP="001832F6">
            <w:pPr>
              <w:spacing w:after="0" w:line="240" w:lineRule="auto"/>
              <w:ind w:left="-108" w:right="-49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832F6" w:rsidRPr="005854AF" w:rsidRDefault="001832F6" w:rsidP="001832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854AF">
              <w:rPr>
                <w:rFonts w:ascii="Times New Roman" w:hAnsi="Times New Roman" w:cs="Times New Roman"/>
                <w:color w:val="000000"/>
              </w:rPr>
              <w:t>2015 год</w:t>
            </w:r>
          </w:p>
        </w:tc>
        <w:tc>
          <w:tcPr>
            <w:tcW w:w="24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2F6" w:rsidRPr="005854AF" w:rsidRDefault="001832F6" w:rsidP="001832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854AF">
              <w:rPr>
                <w:rFonts w:ascii="Times New Roman" w:hAnsi="Times New Roman" w:cs="Times New Roman"/>
                <w:color w:val="000000"/>
              </w:rPr>
              <w:t>плановый период</w:t>
            </w:r>
          </w:p>
        </w:tc>
      </w:tr>
      <w:tr w:rsidR="001832F6" w:rsidRPr="005854AF" w:rsidTr="00667D7D">
        <w:trPr>
          <w:trHeight w:val="210"/>
          <w:jc w:val="center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2F6" w:rsidRPr="005854AF" w:rsidRDefault="001832F6" w:rsidP="001832F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2F6" w:rsidRPr="005854AF" w:rsidRDefault="001832F6" w:rsidP="001832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2F6" w:rsidRPr="005854AF" w:rsidRDefault="001832F6" w:rsidP="001832F6">
            <w:pPr>
              <w:spacing w:after="0" w:line="240" w:lineRule="auto"/>
              <w:ind w:left="-108" w:right="-49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2F6" w:rsidRPr="005854AF" w:rsidRDefault="001832F6" w:rsidP="001832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2F6" w:rsidRPr="005854AF" w:rsidRDefault="001832F6" w:rsidP="001832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854AF">
              <w:rPr>
                <w:rFonts w:ascii="Times New Roman" w:hAnsi="Times New Roman" w:cs="Times New Roman"/>
                <w:color w:val="000000"/>
              </w:rPr>
              <w:t>2016 год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2F6" w:rsidRPr="005854AF" w:rsidRDefault="001832F6" w:rsidP="001832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854AF">
              <w:rPr>
                <w:rFonts w:ascii="Times New Roman" w:hAnsi="Times New Roman" w:cs="Times New Roman"/>
                <w:color w:val="000000"/>
              </w:rPr>
              <w:t>2017 год</w:t>
            </w:r>
          </w:p>
        </w:tc>
      </w:tr>
      <w:tr w:rsidR="001832F6" w:rsidRPr="005854AF" w:rsidTr="00667D7D">
        <w:trPr>
          <w:trHeight w:val="1001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2F6" w:rsidRPr="005854AF" w:rsidRDefault="001832F6" w:rsidP="001832F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854AF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2F6" w:rsidRPr="005854AF" w:rsidRDefault="001832F6" w:rsidP="001832F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5854AF">
              <w:rPr>
                <w:rFonts w:ascii="Times New Roman" w:hAnsi="Times New Roman" w:cs="Times New Roman"/>
                <w:color w:val="000000"/>
              </w:rPr>
              <w:t>Строительство мостового перехода через реку Волга в городе Твери (Западный мост)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2F6" w:rsidRPr="005854AF" w:rsidRDefault="001832F6" w:rsidP="001832F6">
            <w:pPr>
              <w:spacing w:after="0" w:line="240" w:lineRule="auto"/>
              <w:ind w:left="-108" w:right="-49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854AF">
              <w:rPr>
                <w:rFonts w:ascii="Times New Roman" w:hAnsi="Times New Roman" w:cs="Times New Roman"/>
                <w:color w:val="000000"/>
              </w:rPr>
              <w:t>Муниципальное</w:t>
            </w:r>
          </w:p>
          <w:p w:rsidR="001832F6" w:rsidRPr="005854AF" w:rsidRDefault="001832F6" w:rsidP="001832F6">
            <w:pPr>
              <w:spacing w:after="0" w:line="240" w:lineRule="auto"/>
              <w:ind w:left="-108" w:right="-49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854AF">
              <w:rPr>
                <w:rFonts w:ascii="Times New Roman" w:hAnsi="Times New Roman" w:cs="Times New Roman"/>
                <w:color w:val="000000"/>
              </w:rPr>
              <w:t>образование</w:t>
            </w:r>
          </w:p>
          <w:p w:rsidR="001832F6" w:rsidRPr="005854AF" w:rsidRDefault="001832F6" w:rsidP="003C2D9C">
            <w:pPr>
              <w:spacing w:after="0" w:line="240" w:lineRule="auto"/>
              <w:ind w:left="-108" w:right="-49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854AF">
              <w:rPr>
                <w:rFonts w:ascii="Times New Roman" w:hAnsi="Times New Roman" w:cs="Times New Roman"/>
                <w:color w:val="000000"/>
              </w:rPr>
              <w:t>«</w:t>
            </w:r>
            <w:r w:rsidR="003C2D9C" w:rsidRPr="005854AF">
              <w:rPr>
                <w:rFonts w:ascii="Times New Roman" w:hAnsi="Times New Roman" w:cs="Times New Roman"/>
                <w:color w:val="000000"/>
              </w:rPr>
              <w:t>г</w:t>
            </w:r>
            <w:r w:rsidRPr="005854AF">
              <w:rPr>
                <w:rFonts w:ascii="Times New Roman" w:hAnsi="Times New Roman" w:cs="Times New Roman"/>
                <w:color w:val="000000"/>
              </w:rPr>
              <w:t>ород Тверь»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2F6" w:rsidRPr="005854AF" w:rsidRDefault="001832F6" w:rsidP="001832F6">
            <w:pPr>
              <w:tabs>
                <w:tab w:val="center" w:pos="530"/>
              </w:tabs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854A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2F6" w:rsidRPr="005854AF" w:rsidRDefault="001832F6" w:rsidP="001832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854AF">
              <w:rPr>
                <w:rFonts w:ascii="Times New Roman" w:hAnsi="Times New Roman" w:cs="Times New Roman"/>
                <w:color w:val="000000"/>
              </w:rPr>
              <w:t>71 052,7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2F6" w:rsidRPr="005854AF" w:rsidRDefault="001832F6" w:rsidP="001832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854AF">
              <w:rPr>
                <w:rFonts w:ascii="Times New Roman" w:hAnsi="Times New Roman" w:cs="Times New Roman"/>
                <w:color w:val="000000"/>
              </w:rPr>
              <w:t>189 473,7</w:t>
            </w:r>
          </w:p>
        </w:tc>
      </w:tr>
      <w:tr w:rsidR="001832F6" w:rsidRPr="005854AF" w:rsidTr="00667D7D">
        <w:trPr>
          <w:trHeight w:val="518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2F6" w:rsidRPr="005854AF" w:rsidRDefault="001832F6" w:rsidP="001832F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854AF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2F6" w:rsidRPr="005854AF" w:rsidRDefault="001832F6" w:rsidP="001832F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5854AF">
              <w:rPr>
                <w:rFonts w:ascii="Times New Roman" w:hAnsi="Times New Roman" w:cs="Times New Roman"/>
                <w:color w:val="000000"/>
              </w:rPr>
              <w:t xml:space="preserve">Благоустройство, ремонтно-восстановительные работы на отдельных элементах объектов, относящихся к Обелиску Победы и прилегающей территории 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2F6" w:rsidRPr="005854AF" w:rsidRDefault="001832F6" w:rsidP="001832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854AF">
              <w:rPr>
                <w:rFonts w:ascii="Times New Roman" w:hAnsi="Times New Roman" w:cs="Times New Roman"/>
                <w:color w:val="000000"/>
              </w:rPr>
              <w:t>Муниципальное образование «город</w:t>
            </w:r>
            <w:r w:rsidRPr="005854AF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r w:rsidRPr="005854AF">
              <w:rPr>
                <w:rFonts w:ascii="Times New Roman" w:hAnsi="Times New Roman" w:cs="Times New Roman"/>
                <w:color w:val="000000"/>
              </w:rPr>
              <w:t>Тверь»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2F6" w:rsidRPr="005854AF" w:rsidRDefault="001832F6" w:rsidP="001832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854AF">
              <w:rPr>
                <w:rFonts w:ascii="Times New Roman" w:hAnsi="Times New Roman" w:cs="Times New Roman"/>
                <w:color w:val="000000"/>
              </w:rPr>
              <w:t>4 000,0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2F6" w:rsidRPr="005854AF" w:rsidRDefault="001832F6" w:rsidP="001832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2F6" w:rsidRPr="005854AF" w:rsidRDefault="001832F6" w:rsidP="001832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1832F6" w:rsidRPr="005854AF" w:rsidTr="00667D7D">
        <w:trPr>
          <w:trHeight w:val="518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2F6" w:rsidRPr="005854AF" w:rsidRDefault="001832F6" w:rsidP="001832F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854AF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2F6" w:rsidRPr="003326D2" w:rsidRDefault="003326D2" w:rsidP="0001365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9539B9">
              <w:rPr>
                <w:rFonts w:ascii="Times New Roman" w:hAnsi="Times New Roman" w:cs="Times New Roman"/>
                <w:color w:val="000000"/>
              </w:rPr>
              <w:t xml:space="preserve">Материально-техническое оснащение муниципальных учреждений культуры г. Твери в целях военно-патриотического воспитания граждан </w:t>
            </w:r>
            <w:r w:rsidR="0001365A">
              <w:rPr>
                <w:rFonts w:ascii="Times New Roman" w:hAnsi="Times New Roman" w:cs="Times New Roman"/>
                <w:color w:val="000000"/>
              </w:rPr>
              <w:t>и популяризации военной службы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2F6" w:rsidRPr="005854AF" w:rsidRDefault="001832F6" w:rsidP="009539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854AF">
              <w:rPr>
                <w:rFonts w:ascii="Times New Roman" w:hAnsi="Times New Roman" w:cs="Times New Roman"/>
                <w:color w:val="000000"/>
              </w:rPr>
              <w:t>Муниципальное образование «</w:t>
            </w:r>
            <w:r w:rsidR="003C2D9C" w:rsidRPr="005854AF">
              <w:rPr>
                <w:rFonts w:ascii="Times New Roman" w:hAnsi="Times New Roman" w:cs="Times New Roman"/>
                <w:color w:val="000000"/>
              </w:rPr>
              <w:t>г</w:t>
            </w:r>
            <w:r w:rsidRPr="005854AF">
              <w:rPr>
                <w:rFonts w:ascii="Times New Roman" w:hAnsi="Times New Roman" w:cs="Times New Roman"/>
                <w:color w:val="000000"/>
              </w:rPr>
              <w:t>ород Тверь»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2F6" w:rsidRPr="005854AF" w:rsidRDefault="008C5026" w:rsidP="008C50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854AF">
              <w:rPr>
                <w:rFonts w:ascii="Times New Roman" w:hAnsi="Times New Roman" w:cs="Times New Roman"/>
                <w:color w:val="000000"/>
              </w:rPr>
              <w:t>3 532,0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2F6" w:rsidRPr="005854AF" w:rsidRDefault="001832F6" w:rsidP="001832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2F6" w:rsidRPr="005854AF" w:rsidRDefault="001832F6" w:rsidP="001832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1832F6" w:rsidRPr="005854AF" w:rsidTr="00667D7D">
        <w:trPr>
          <w:trHeight w:val="518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2F6" w:rsidRPr="005854AF" w:rsidRDefault="001832F6" w:rsidP="001832F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854AF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2F6" w:rsidRPr="005854AF" w:rsidRDefault="001832F6" w:rsidP="001832F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5854AF">
              <w:rPr>
                <w:rFonts w:ascii="Times New Roman" w:hAnsi="Times New Roman" w:cs="Times New Roman"/>
                <w:color w:val="000000"/>
              </w:rPr>
              <w:t>Оснащение школьных музеев, комнат (залов) воинской славы, краеведческих музеев муниципальных общеобразовательных учреждений Калининского района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2F6" w:rsidRPr="005854AF" w:rsidRDefault="001832F6" w:rsidP="003C2D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854AF">
              <w:rPr>
                <w:rFonts w:ascii="Times New Roman" w:hAnsi="Times New Roman" w:cs="Times New Roman"/>
                <w:color w:val="000000"/>
              </w:rPr>
              <w:t>Муниципальное образование «Калининский район»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2F6" w:rsidRPr="005854AF" w:rsidRDefault="001832F6" w:rsidP="001832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854AF">
              <w:rPr>
                <w:rFonts w:ascii="Times New Roman" w:hAnsi="Times New Roman" w:cs="Times New Roman"/>
                <w:color w:val="000000"/>
              </w:rPr>
              <w:t>1 412,7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2F6" w:rsidRPr="005854AF" w:rsidRDefault="001832F6" w:rsidP="001832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2F6" w:rsidRPr="005854AF" w:rsidRDefault="001832F6" w:rsidP="001832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1832F6" w:rsidRPr="005854AF" w:rsidTr="00667D7D">
        <w:trPr>
          <w:trHeight w:val="518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2F6" w:rsidRPr="005854AF" w:rsidRDefault="001832F6" w:rsidP="001832F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854AF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2F6" w:rsidRPr="005854AF" w:rsidRDefault="001832F6" w:rsidP="001832F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5854AF">
              <w:rPr>
                <w:rFonts w:ascii="Times New Roman" w:hAnsi="Times New Roman" w:cs="Times New Roman"/>
                <w:color w:val="000000"/>
              </w:rPr>
              <w:t>Издание книги «Незабытые имена. Воинские захоронения в Калининском районе»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2F6" w:rsidRPr="005854AF" w:rsidRDefault="001832F6" w:rsidP="003C2D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854AF">
              <w:rPr>
                <w:rFonts w:ascii="Times New Roman" w:hAnsi="Times New Roman" w:cs="Times New Roman"/>
                <w:color w:val="000000"/>
              </w:rPr>
              <w:t>Муниципальное образование «Калининский район»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2F6" w:rsidRPr="005854AF" w:rsidRDefault="001832F6" w:rsidP="001832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854AF">
              <w:rPr>
                <w:rFonts w:ascii="Times New Roman" w:hAnsi="Times New Roman" w:cs="Times New Roman"/>
                <w:color w:val="000000"/>
              </w:rPr>
              <w:t>87,3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2F6" w:rsidRPr="005854AF" w:rsidRDefault="001832F6" w:rsidP="001832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2F6" w:rsidRPr="005854AF" w:rsidRDefault="001832F6" w:rsidP="001832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1832F6" w:rsidRPr="005854AF" w:rsidTr="00667D7D">
        <w:trPr>
          <w:trHeight w:val="518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2F6" w:rsidRPr="005854AF" w:rsidRDefault="001832F6" w:rsidP="001832F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854AF">
              <w:rPr>
                <w:rFonts w:ascii="Times New Roman" w:hAnsi="Times New Roman" w:cs="Times New Roman"/>
              </w:rPr>
              <w:lastRenderedPageBreak/>
              <w:t>6.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2F6" w:rsidRPr="005854AF" w:rsidRDefault="001832F6" w:rsidP="001832F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854AF">
              <w:rPr>
                <w:rFonts w:ascii="Times New Roman" w:hAnsi="Times New Roman" w:cs="Times New Roman"/>
              </w:rPr>
              <w:t xml:space="preserve">Капитальный ремонт территории «Памятник «Самолет» МИГ-17», установленный в </w:t>
            </w:r>
            <w:smartTag w:uri="urn:schemas-microsoft-com:office:smarttags" w:element="metricconverter">
              <w:smartTagPr>
                <w:attr w:name="ProductID" w:val="1973 г"/>
              </w:smartTagPr>
              <w:r w:rsidRPr="005854AF">
                <w:rPr>
                  <w:rFonts w:ascii="Times New Roman" w:hAnsi="Times New Roman" w:cs="Times New Roman"/>
                </w:rPr>
                <w:t>1973</w:t>
              </w:r>
              <w:r w:rsidRPr="005854AF">
                <w:rPr>
                  <w:rFonts w:ascii="Times New Roman" w:hAnsi="Times New Roman" w:cs="Times New Roman"/>
                  <w:lang w:val="en-US"/>
                </w:rPr>
                <w:t> </w:t>
              </w:r>
              <w:r w:rsidRPr="005854AF">
                <w:rPr>
                  <w:rFonts w:ascii="Times New Roman" w:hAnsi="Times New Roman" w:cs="Times New Roman"/>
                </w:rPr>
                <w:t>г</w:t>
              </w:r>
            </w:smartTag>
            <w:r w:rsidRPr="005854AF">
              <w:rPr>
                <w:rFonts w:ascii="Times New Roman" w:hAnsi="Times New Roman" w:cs="Times New Roman"/>
              </w:rPr>
              <w:t>. в честь советских летчиков-освободителей г.Ржева по адресу: Тверская обл, г.Ржев, на левом берегу р.Холынка», 1 этап, 2 этап.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2F6" w:rsidRPr="005854AF" w:rsidRDefault="001832F6" w:rsidP="001832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854AF">
              <w:rPr>
                <w:rFonts w:ascii="Times New Roman" w:hAnsi="Times New Roman" w:cs="Times New Roman"/>
                <w:color w:val="000000"/>
              </w:rPr>
              <w:t>Муниципальное образование</w:t>
            </w:r>
          </w:p>
          <w:p w:rsidR="001832F6" w:rsidRPr="005854AF" w:rsidRDefault="001832F6" w:rsidP="001832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854AF">
              <w:rPr>
                <w:rFonts w:ascii="Times New Roman" w:hAnsi="Times New Roman" w:cs="Times New Roman"/>
                <w:color w:val="000000"/>
              </w:rPr>
              <w:t>«город Ржев»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2F6" w:rsidRPr="005854AF" w:rsidRDefault="001832F6" w:rsidP="001832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854AF">
              <w:rPr>
                <w:rFonts w:ascii="Times New Roman" w:hAnsi="Times New Roman" w:cs="Times New Roman"/>
              </w:rPr>
              <w:t>1 342,4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2F6" w:rsidRPr="005854AF" w:rsidRDefault="001832F6" w:rsidP="001832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2F6" w:rsidRPr="005854AF" w:rsidRDefault="001832F6" w:rsidP="001832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1832F6" w:rsidRPr="005854AF" w:rsidTr="00667D7D">
        <w:trPr>
          <w:trHeight w:val="518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2F6" w:rsidRPr="005854AF" w:rsidRDefault="001832F6" w:rsidP="001832F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854AF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2F6" w:rsidRPr="005854AF" w:rsidRDefault="001832F6" w:rsidP="001832F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5854AF">
              <w:rPr>
                <w:rFonts w:ascii="Times New Roman" w:hAnsi="Times New Roman" w:cs="Times New Roman"/>
              </w:rPr>
              <w:t>Капитальный ремонт пешеходной дорожки от аллеи Героев до моста через р.Волга, город Ржев, Тверской области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2F6" w:rsidRPr="005854AF" w:rsidRDefault="001832F6" w:rsidP="001832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854AF">
              <w:rPr>
                <w:rFonts w:ascii="Times New Roman" w:hAnsi="Times New Roman" w:cs="Times New Roman"/>
                <w:color w:val="000000"/>
              </w:rPr>
              <w:t>Муниципальное образование</w:t>
            </w:r>
          </w:p>
          <w:p w:rsidR="001832F6" w:rsidRPr="005854AF" w:rsidRDefault="001832F6" w:rsidP="001832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854AF">
              <w:rPr>
                <w:rFonts w:ascii="Times New Roman" w:hAnsi="Times New Roman" w:cs="Times New Roman"/>
                <w:color w:val="000000"/>
              </w:rPr>
              <w:t>«город Ржев»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2F6" w:rsidRPr="005854AF" w:rsidRDefault="001832F6" w:rsidP="001832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854AF">
              <w:rPr>
                <w:rFonts w:ascii="Times New Roman" w:hAnsi="Times New Roman" w:cs="Times New Roman"/>
                <w:color w:val="000000"/>
              </w:rPr>
              <w:t>1 657,6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2F6" w:rsidRPr="005854AF" w:rsidRDefault="001832F6" w:rsidP="001832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2F6" w:rsidRPr="005854AF" w:rsidRDefault="001832F6" w:rsidP="001832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1832F6" w:rsidRPr="005854AF" w:rsidTr="00667D7D">
        <w:trPr>
          <w:trHeight w:val="518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2F6" w:rsidRPr="005854AF" w:rsidRDefault="001832F6" w:rsidP="001832F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854AF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2F6" w:rsidRPr="005854AF" w:rsidRDefault="001832F6" w:rsidP="001832F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5854AF">
              <w:rPr>
                <w:rFonts w:ascii="Times New Roman" w:hAnsi="Times New Roman" w:cs="Times New Roman"/>
                <w:color w:val="000000"/>
              </w:rPr>
              <w:t xml:space="preserve">Ремонт, благоустройство и установка мемориальных плит с фамилиями погибших на братском захоронении д. Трубино сельского поселения «Итомля» Ржевского района Тверской области 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2F6" w:rsidRPr="005854AF" w:rsidRDefault="001832F6" w:rsidP="003C2D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854AF">
              <w:rPr>
                <w:rFonts w:ascii="Times New Roman" w:hAnsi="Times New Roman" w:cs="Times New Roman"/>
                <w:color w:val="000000"/>
              </w:rPr>
              <w:t xml:space="preserve">Муниципальное образование </w:t>
            </w:r>
            <w:r w:rsidR="003C2D9C" w:rsidRPr="005854AF">
              <w:rPr>
                <w:rFonts w:ascii="Times New Roman" w:hAnsi="Times New Roman" w:cs="Times New Roman"/>
                <w:color w:val="000000"/>
              </w:rPr>
              <w:t>«С</w:t>
            </w:r>
            <w:r w:rsidR="008A7925" w:rsidRPr="005854AF">
              <w:rPr>
                <w:rFonts w:ascii="Times New Roman" w:hAnsi="Times New Roman" w:cs="Times New Roman"/>
                <w:color w:val="000000"/>
              </w:rPr>
              <w:t>ельское поселение «Итомля» Ржевского района</w:t>
            </w:r>
            <w:r w:rsidR="003C2D9C" w:rsidRPr="005854AF">
              <w:rPr>
                <w:rFonts w:ascii="Times New Roman" w:hAnsi="Times New Roman" w:cs="Times New Roman"/>
                <w:color w:val="000000"/>
              </w:rPr>
              <w:t>»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2F6" w:rsidRPr="005854AF" w:rsidRDefault="001832F6" w:rsidP="001832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854AF">
              <w:rPr>
                <w:rFonts w:ascii="Times New Roman" w:hAnsi="Times New Roman" w:cs="Times New Roman"/>
                <w:color w:val="000000"/>
              </w:rPr>
              <w:t>900,0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2F6" w:rsidRPr="005854AF" w:rsidRDefault="001832F6" w:rsidP="001832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2F6" w:rsidRPr="005854AF" w:rsidRDefault="001832F6" w:rsidP="001832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1832F6" w:rsidRPr="005854AF" w:rsidTr="00667D7D">
        <w:trPr>
          <w:trHeight w:val="518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2F6" w:rsidRPr="005854AF" w:rsidRDefault="001832F6" w:rsidP="001832F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854AF">
              <w:rPr>
                <w:rFonts w:ascii="Times New Roman" w:hAnsi="Times New Roman" w:cs="Times New Roman"/>
              </w:rPr>
              <w:t xml:space="preserve">9.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2F6" w:rsidRPr="005854AF" w:rsidRDefault="001832F6" w:rsidP="001832F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5854AF">
              <w:rPr>
                <w:rFonts w:ascii="Times New Roman" w:hAnsi="Times New Roman" w:cs="Times New Roman"/>
                <w:color w:val="000000"/>
              </w:rPr>
              <w:t xml:space="preserve">Благоустройство территории Хорошевского сельского филиала (дом-музей И.В. Сталина) </w:t>
            </w:r>
          </w:p>
          <w:p w:rsidR="001832F6" w:rsidRPr="005854AF" w:rsidRDefault="001832F6" w:rsidP="001832F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5854AF">
              <w:rPr>
                <w:rFonts w:ascii="Times New Roman" w:hAnsi="Times New Roman" w:cs="Times New Roman"/>
                <w:color w:val="000000"/>
              </w:rPr>
              <w:t>МУК «МЦБ Ржевского района»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2F6" w:rsidRPr="005854AF" w:rsidRDefault="001832F6" w:rsidP="003C2D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854AF">
              <w:rPr>
                <w:rFonts w:ascii="Times New Roman" w:hAnsi="Times New Roman" w:cs="Times New Roman"/>
                <w:color w:val="000000"/>
              </w:rPr>
              <w:t>Муниципальное образование «Ржевский район»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2F6" w:rsidRPr="005854AF" w:rsidRDefault="001832F6" w:rsidP="001832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854AF">
              <w:rPr>
                <w:rFonts w:ascii="Times New Roman" w:hAnsi="Times New Roman" w:cs="Times New Roman"/>
                <w:color w:val="000000"/>
              </w:rPr>
              <w:t>300,0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2F6" w:rsidRPr="005854AF" w:rsidRDefault="001832F6" w:rsidP="001832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2F6" w:rsidRPr="005854AF" w:rsidRDefault="001832F6" w:rsidP="001832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1832F6" w:rsidRPr="005854AF" w:rsidTr="00667D7D">
        <w:trPr>
          <w:trHeight w:val="518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2F6" w:rsidRPr="005854AF" w:rsidRDefault="001832F6" w:rsidP="001832F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854AF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2F6" w:rsidRPr="005854AF" w:rsidRDefault="001832F6" w:rsidP="001832F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5854AF">
              <w:rPr>
                <w:rFonts w:ascii="Times New Roman" w:hAnsi="Times New Roman" w:cs="Times New Roman"/>
                <w:color w:val="000000"/>
              </w:rPr>
              <w:t xml:space="preserve">Ремонт военно-исторического музея Муниципального общеобразовательного учреждения Становской средней школы Ржевского района Тверской области  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2F6" w:rsidRPr="005854AF" w:rsidRDefault="001832F6" w:rsidP="003C2D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854AF">
              <w:rPr>
                <w:rFonts w:ascii="Times New Roman" w:hAnsi="Times New Roman" w:cs="Times New Roman"/>
                <w:color w:val="000000"/>
              </w:rPr>
              <w:t>Муниципальное образование «Ржевский район»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2F6" w:rsidRPr="005854AF" w:rsidRDefault="001832F6" w:rsidP="001832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854AF">
              <w:rPr>
                <w:rFonts w:ascii="Times New Roman" w:hAnsi="Times New Roman" w:cs="Times New Roman"/>
                <w:color w:val="000000"/>
              </w:rPr>
              <w:t>300,0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2F6" w:rsidRPr="005854AF" w:rsidRDefault="001832F6" w:rsidP="001832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2F6" w:rsidRPr="005854AF" w:rsidRDefault="001832F6" w:rsidP="001832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1832F6" w:rsidRPr="005854AF" w:rsidTr="00667D7D">
        <w:trPr>
          <w:trHeight w:val="518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2F6" w:rsidRPr="005854AF" w:rsidRDefault="001832F6" w:rsidP="001832F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854AF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2F6" w:rsidRPr="005854AF" w:rsidRDefault="009E33E5" w:rsidP="001832F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5854AF">
              <w:rPr>
                <w:rFonts w:ascii="Times New Roman" w:hAnsi="Times New Roman" w:cs="Times New Roman"/>
                <w:color w:val="000000"/>
              </w:rPr>
              <w:t>Ремонт дворовых территорий многоквартирных домов, проездов к дворовым территориям многоквартирных домов в г. Твери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2F6" w:rsidRPr="005854AF" w:rsidRDefault="009E33E5" w:rsidP="001832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854AF">
              <w:rPr>
                <w:rFonts w:ascii="Times New Roman" w:hAnsi="Times New Roman" w:cs="Times New Roman"/>
                <w:color w:val="000000"/>
              </w:rPr>
              <w:t>Муниципальное образование «город</w:t>
            </w:r>
            <w:r w:rsidRPr="005854AF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r w:rsidRPr="005854AF">
              <w:rPr>
                <w:rFonts w:ascii="Times New Roman" w:hAnsi="Times New Roman" w:cs="Times New Roman"/>
                <w:color w:val="000000"/>
              </w:rPr>
              <w:t>Тверь»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2F6" w:rsidRPr="005854AF" w:rsidRDefault="009E33E5" w:rsidP="001832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854AF">
              <w:rPr>
                <w:rFonts w:ascii="Times New Roman" w:hAnsi="Times New Roman" w:cs="Times New Roman"/>
                <w:color w:val="000000"/>
              </w:rPr>
              <w:t>40 645,6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2F6" w:rsidRPr="005854AF" w:rsidRDefault="001832F6" w:rsidP="001832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2F6" w:rsidRPr="005854AF" w:rsidRDefault="001832F6" w:rsidP="001832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9E33E5" w:rsidRPr="005854AF" w:rsidTr="001D60C0">
        <w:trPr>
          <w:trHeight w:val="823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3E5" w:rsidRPr="005854AF" w:rsidRDefault="009E33E5" w:rsidP="001832F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854AF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3E5" w:rsidRPr="005854AF" w:rsidRDefault="00D46862" w:rsidP="001D60C0">
            <w:pPr>
              <w:tabs>
                <w:tab w:val="left" w:pos="360"/>
              </w:tabs>
              <w:spacing w:after="0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Р</w:t>
            </w:r>
            <w:r w:rsidR="009E33E5" w:rsidRPr="005854AF">
              <w:rPr>
                <w:rFonts w:ascii="Times New Roman" w:hAnsi="Times New Roman" w:cs="Times New Roman"/>
                <w:color w:val="000000"/>
              </w:rPr>
              <w:t>емонт моста через реку Волга в городе Ржеве Тверской области (новый мост)</w:t>
            </w:r>
            <w:r>
              <w:rPr>
                <w:rFonts w:ascii="Times New Roman" w:hAnsi="Times New Roman" w:cs="Times New Roman"/>
                <w:color w:val="000000"/>
              </w:rPr>
              <w:t>, в том числе ПИР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3E5" w:rsidRPr="005854AF" w:rsidRDefault="009E33E5" w:rsidP="009E33E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854AF">
              <w:rPr>
                <w:rFonts w:ascii="Times New Roman" w:hAnsi="Times New Roman" w:cs="Times New Roman"/>
                <w:color w:val="000000"/>
              </w:rPr>
              <w:t>Муниципальное образование</w:t>
            </w:r>
          </w:p>
          <w:p w:rsidR="009E33E5" w:rsidRPr="005854AF" w:rsidRDefault="009E33E5" w:rsidP="009E33E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854AF">
              <w:rPr>
                <w:rFonts w:ascii="Times New Roman" w:hAnsi="Times New Roman" w:cs="Times New Roman"/>
                <w:color w:val="000000"/>
              </w:rPr>
              <w:t>«город Ржев»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862" w:rsidRDefault="00D46862" w:rsidP="001832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  <w:p w:rsidR="009E33E5" w:rsidRPr="005854AF" w:rsidRDefault="00D46862" w:rsidP="001832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175 145,8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3E5" w:rsidRPr="005854AF" w:rsidRDefault="009E33E5" w:rsidP="001832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3E5" w:rsidRPr="005854AF" w:rsidRDefault="009E33E5" w:rsidP="001832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1832F6" w:rsidRPr="005854AF" w:rsidTr="00667D7D">
        <w:trPr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2F6" w:rsidRPr="00EB6E2D" w:rsidRDefault="001832F6" w:rsidP="001832F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2F6" w:rsidRPr="00D46862" w:rsidRDefault="00D46862" w:rsidP="00D46862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D46862">
              <w:rPr>
                <w:rFonts w:ascii="Times New Roman" w:hAnsi="Times New Roman" w:cs="Times New Roman"/>
                <w:i/>
                <w:color w:val="000000"/>
              </w:rPr>
              <w:t>выполнение работ по разработке проектной документации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2F6" w:rsidRPr="005854AF" w:rsidRDefault="001832F6" w:rsidP="001832F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2F6" w:rsidRPr="00D46862" w:rsidRDefault="00D46862" w:rsidP="00D46862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</w:rPr>
            </w:pPr>
            <w:r w:rsidRPr="00D46862">
              <w:rPr>
                <w:rFonts w:ascii="Times New Roman" w:hAnsi="Times New Roman" w:cs="Times New Roman"/>
                <w:i/>
              </w:rPr>
              <w:t>4 145,8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2F6" w:rsidRPr="005854AF" w:rsidRDefault="001832F6" w:rsidP="001832F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2F6" w:rsidRPr="005854AF" w:rsidRDefault="001832F6" w:rsidP="001832F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</w:p>
        </w:tc>
      </w:tr>
      <w:tr w:rsidR="00EB6E2D" w:rsidRPr="005854AF" w:rsidTr="00667D7D">
        <w:trPr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6E2D" w:rsidRPr="005854AF" w:rsidRDefault="00EB6E2D" w:rsidP="001832F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6E2D" w:rsidRPr="005854AF" w:rsidRDefault="00EB6E2D" w:rsidP="003E5B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854AF">
              <w:rPr>
                <w:rFonts w:ascii="Times New Roman" w:hAnsi="Times New Roman" w:cs="Times New Roman"/>
                <w:b/>
              </w:rPr>
              <w:t>И Т О Г О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6E2D" w:rsidRPr="005854AF" w:rsidRDefault="00EB6E2D" w:rsidP="003E5B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6E2D" w:rsidRPr="005854AF" w:rsidRDefault="00EB6E2D" w:rsidP="003E5B7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229 323,4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6E2D" w:rsidRPr="005854AF" w:rsidRDefault="00EB6E2D" w:rsidP="003E5B7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5854AF">
              <w:rPr>
                <w:rFonts w:ascii="Times New Roman" w:hAnsi="Times New Roman" w:cs="Times New Roman"/>
                <w:b/>
                <w:color w:val="000000"/>
              </w:rPr>
              <w:t>71 052,7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6E2D" w:rsidRPr="005854AF" w:rsidRDefault="00EB6E2D" w:rsidP="003E5B7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5854AF">
              <w:rPr>
                <w:rFonts w:ascii="Times New Roman" w:hAnsi="Times New Roman" w:cs="Times New Roman"/>
                <w:b/>
                <w:color w:val="000000"/>
              </w:rPr>
              <w:t>189 473,7</w:t>
            </w:r>
          </w:p>
        </w:tc>
      </w:tr>
    </w:tbl>
    <w:p w:rsidR="00D75FEA" w:rsidRDefault="00D75FEA" w:rsidP="00136A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D75FEA" w:rsidSect="00136AEB">
      <w:headerReference w:type="default" r:id="rId6"/>
      <w:pgSz w:w="11906" w:h="16838"/>
      <w:pgMar w:top="1134" w:right="850" w:bottom="1134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E0C96" w:rsidRDefault="00EE0C96" w:rsidP="00D75FEA">
      <w:pPr>
        <w:spacing w:after="0" w:line="240" w:lineRule="auto"/>
      </w:pPr>
      <w:r>
        <w:separator/>
      </w:r>
    </w:p>
  </w:endnote>
  <w:endnote w:type="continuationSeparator" w:id="0">
    <w:p w:rsidR="00EE0C96" w:rsidRDefault="00EE0C96" w:rsidP="00D75F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E0C96" w:rsidRDefault="00EE0C96" w:rsidP="00D75FEA">
      <w:pPr>
        <w:spacing w:after="0" w:line="240" w:lineRule="auto"/>
      </w:pPr>
      <w:r>
        <w:separator/>
      </w:r>
    </w:p>
  </w:footnote>
  <w:footnote w:type="continuationSeparator" w:id="0">
    <w:p w:rsidR="00EE0C96" w:rsidRDefault="00EE0C96" w:rsidP="00D75F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68133112"/>
      <w:docPartObj>
        <w:docPartGallery w:val="Page Numbers (Top of Page)"/>
        <w:docPartUnique/>
      </w:docPartObj>
    </w:sdtPr>
    <w:sdtEndPr/>
    <w:sdtContent>
      <w:p w:rsidR="00D75FEA" w:rsidRDefault="00D84B56">
        <w:pPr>
          <w:pStyle w:val="a5"/>
          <w:jc w:val="right"/>
        </w:pPr>
        <w:r>
          <w:fldChar w:fldCharType="begin"/>
        </w:r>
        <w:r w:rsidR="00D75FEA">
          <w:instrText>PAGE   \* MERGEFORMAT</w:instrText>
        </w:r>
        <w:r>
          <w:fldChar w:fldCharType="separate"/>
        </w:r>
        <w:r w:rsidR="00547D6B">
          <w:rPr>
            <w:noProof/>
          </w:rPr>
          <w:t>2</w:t>
        </w:r>
        <w:r>
          <w:fldChar w:fldCharType="end"/>
        </w:r>
      </w:p>
    </w:sdtContent>
  </w:sdt>
  <w:p w:rsidR="00D75FEA" w:rsidRDefault="00D75FEA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25759"/>
    <w:rsid w:val="0001365A"/>
    <w:rsid w:val="000D422B"/>
    <w:rsid w:val="000E1ED5"/>
    <w:rsid w:val="000F6EB7"/>
    <w:rsid w:val="00136AEB"/>
    <w:rsid w:val="001832F6"/>
    <w:rsid w:val="001D60C0"/>
    <w:rsid w:val="002024D3"/>
    <w:rsid w:val="00225759"/>
    <w:rsid w:val="00240D28"/>
    <w:rsid w:val="00266FEF"/>
    <w:rsid w:val="00284B55"/>
    <w:rsid w:val="003326D2"/>
    <w:rsid w:val="00375A7F"/>
    <w:rsid w:val="003C2D9C"/>
    <w:rsid w:val="00497D3B"/>
    <w:rsid w:val="00547D6B"/>
    <w:rsid w:val="005854AF"/>
    <w:rsid w:val="006477FC"/>
    <w:rsid w:val="008A7925"/>
    <w:rsid w:val="008C5026"/>
    <w:rsid w:val="008D04D0"/>
    <w:rsid w:val="008F4F4F"/>
    <w:rsid w:val="009539B9"/>
    <w:rsid w:val="009C62D4"/>
    <w:rsid w:val="009E33E5"/>
    <w:rsid w:val="00C36DFE"/>
    <w:rsid w:val="00C46183"/>
    <w:rsid w:val="00C660CA"/>
    <w:rsid w:val="00CF5BA0"/>
    <w:rsid w:val="00D46862"/>
    <w:rsid w:val="00D75FEA"/>
    <w:rsid w:val="00D84B56"/>
    <w:rsid w:val="00EB6E2D"/>
    <w:rsid w:val="00EE0C96"/>
    <w:rsid w:val="00F53544"/>
    <w:rsid w:val="00F62CE3"/>
    <w:rsid w:val="00F635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DAD34A0E-A77F-4977-9210-6BE06B484B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4B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84B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84B55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D75F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75FEA"/>
  </w:style>
  <w:style w:type="paragraph" w:styleId="a7">
    <w:name w:val="footer"/>
    <w:basedOn w:val="a"/>
    <w:link w:val="a8"/>
    <w:uiPriority w:val="99"/>
    <w:unhideWhenUsed/>
    <w:rsid w:val="00D75F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75F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2</Pages>
  <Words>461</Words>
  <Characters>2632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Kuznetsov</dc:creator>
  <cp:keywords/>
  <dc:description/>
  <cp:lastModifiedBy>Sazhina</cp:lastModifiedBy>
  <cp:revision>21</cp:revision>
  <cp:lastPrinted>2015-11-13T06:38:00Z</cp:lastPrinted>
  <dcterms:created xsi:type="dcterms:W3CDTF">2015-03-20T08:07:00Z</dcterms:created>
  <dcterms:modified xsi:type="dcterms:W3CDTF">2015-11-17T09:03:00Z</dcterms:modified>
</cp:coreProperties>
</file>